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2E9E8A6" w14:textId="77777777" w:rsidR="00426730" w:rsidRDefault="00426730" w:rsidP="00426730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H05VV-F 3G1,5 mm </w:t>
      </w:r>
      <w:proofErr w:type="gramStart"/>
      <w:r>
        <w:t>2 ,</w:t>
      </w:r>
      <w:proofErr w:type="gramEnd"/>
      <w:r>
        <w:t xml:space="preserve"> </w:t>
      </w:r>
      <w:proofErr w:type="spellStart"/>
      <w:r>
        <w:t>protecţie</w:t>
      </w:r>
      <w:proofErr w:type="spellEnd"/>
      <w:r>
        <w:t xml:space="preserve"> IP20</w:t>
      </w:r>
    </w:p>
    <w:p w14:paraId="328EDDA8" w14:textId="77777777" w:rsidR="00426730" w:rsidRDefault="00426730" w:rsidP="00426730">
      <w:pPr>
        <w:tabs>
          <w:tab w:val="left" w:pos="1545"/>
        </w:tabs>
      </w:pPr>
      <w:r>
        <w:t>250 V~ / 16 A / 3500 W</w:t>
      </w:r>
    </w:p>
    <w:p w14:paraId="2DDA3619" w14:textId="77777777" w:rsidR="00426730" w:rsidRDefault="00426730" w:rsidP="00426730">
      <w:pPr>
        <w:tabs>
          <w:tab w:val="left" w:pos="1545"/>
        </w:tabs>
      </w:pPr>
      <w:proofErr w:type="spellStart"/>
      <w:r>
        <w:t>nr</w:t>
      </w:r>
      <w:proofErr w:type="spellEnd"/>
      <w:r>
        <w:t xml:space="preserve">. </w:t>
      </w:r>
      <w:proofErr w:type="spellStart"/>
      <w:r>
        <w:t>prize</w:t>
      </w:r>
      <w:proofErr w:type="spellEnd"/>
      <w:r>
        <w:t xml:space="preserve"> 3</w:t>
      </w:r>
    </w:p>
    <w:p w14:paraId="275A1C2C" w14:textId="77777777" w:rsidR="00426730" w:rsidRDefault="00426730" w:rsidP="00426730">
      <w:pPr>
        <w:tabs>
          <w:tab w:val="left" w:pos="1545"/>
        </w:tabs>
      </w:pPr>
      <w:r>
        <w:t>3 m</w:t>
      </w:r>
    </w:p>
    <w:p w14:paraId="264BC914" w14:textId="46F79B93" w:rsidR="00987372" w:rsidRPr="005F1EDD" w:rsidRDefault="00426730" w:rsidP="00426730">
      <w:pPr>
        <w:tabs>
          <w:tab w:val="left" w:pos="1545"/>
        </w:tabs>
      </w:pPr>
      <w:proofErr w:type="spellStart"/>
      <w:r>
        <w:t>alb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175"/>
    <w:rsid w:val="008E299B"/>
    <w:rsid w:val="008E2F22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61E40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2023-01-26T10:55:00Z</dcterms:created>
  <dcterms:modified xsi:type="dcterms:W3CDTF">2023-01-26T10:55:00Z</dcterms:modified>
</cp:coreProperties>
</file>